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FE38" w14:textId="77777777" w:rsidR="00B01BE2" w:rsidRDefault="00C75390">
      <w:r>
        <w:rPr>
          <w:rFonts w:hint="eastAsia"/>
        </w:rPr>
        <w:t>附件1</w:t>
      </w:r>
    </w:p>
    <w:p w14:paraId="6D53A1DA" w14:textId="0513B0E6" w:rsidR="00B01BE2" w:rsidRDefault="001B27DA">
      <w:pPr>
        <w:pStyle w:val="2"/>
        <w:jc w:val="center"/>
        <w:rPr>
          <w:rFonts w:ascii="Open Sans" w:eastAsia="宋体" w:hAnsi="Open Sans" w:cs="Open Sans"/>
          <w:b w:val="0"/>
          <w:bCs w:val="0"/>
          <w:color w:val="333333"/>
          <w:kern w:val="0"/>
          <w:sz w:val="36"/>
          <w:szCs w:val="36"/>
        </w:rPr>
      </w:pPr>
      <w:r w:rsidRPr="001B27DA">
        <w:rPr>
          <w:rFonts w:ascii="Open Sans" w:eastAsia="宋体" w:hAnsi="Open Sans" w:cs="Open Sans"/>
          <w:b w:val="0"/>
          <w:bCs w:val="0"/>
          <w:color w:val="333333"/>
          <w:kern w:val="0"/>
          <w:sz w:val="36"/>
          <w:szCs w:val="36"/>
        </w:rPr>
        <w:t>2022</w:t>
      </w:r>
      <w:r w:rsidR="003D1409">
        <w:rPr>
          <w:rFonts w:ascii="Open Sans" w:eastAsia="宋体" w:hAnsi="Open Sans" w:cs="Open Sans" w:hint="eastAsia"/>
          <w:b w:val="0"/>
          <w:bCs w:val="0"/>
          <w:color w:val="333333"/>
          <w:kern w:val="0"/>
          <w:sz w:val="36"/>
          <w:szCs w:val="36"/>
        </w:rPr>
        <w:t>级</w:t>
      </w:r>
      <w:r w:rsidRPr="001B27DA">
        <w:rPr>
          <w:rFonts w:ascii="Open Sans" w:eastAsia="宋体" w:hAnsi="Open Sans" w:cs="Open Sans"/>
          <w:b w:val="0"/>
          <w:bCs w:val="0"/>
          <w:color w:val="333333"/>
          <w:kern w:val="0"/>
          <w:sz w:val="36"/>
          <w:szCs w:val="36"/>
        </w:rPr>
        <w:t>“</w:t>
      </w:r>
      <w:r w:rsidRPr="001B27DA">
        <w:rPr>
          <w:rFonts w:ascii="Open Sans" w:eastAsia="宋体" w:hAnsi="Open Sans" w:cs="Open Sans"/>
          <w:b w:val="0"/>
          <w:bCs w:val="0"/>
          <w:color w:val="333333"/>
          <w:kern w:val="0"/>
          <w:sz w:val="36"/>
          <w:szCs w:val="36"/>
        </w:rPr>
        <w:t>徐霞客创客班</w:t>
      </w:r>
      <w:r w:rsidRPr="001B27DA">
        <w:rPr>
          <w:rFonts w:ascii="Open Sans" w:eastAsia="宋体" w:hAnsi="Open Sans" w:cs="Open Sans"/>
          <w:b w:val="0"/>
          <w:bCs w:val="0"/>
          <w:color w:val="333333"/>
          <w:kern w:val="0"/>
          <w:sz w:val="36"/>
          <w:szCs w:val="36"/>
        </w:rPr>
        <w:t>”</w:t>
      </w:r>
      <w:r w:rsidR="00C75390">
        <w:rPr>
          <w:rFonts w:ascii="Open Sans" w:eastAsia="宋体" w:hAnsi="Open Sans" w:cs="Open Sans" w:hint="eastAsia"/>
          <w:b w:val="0"/>
          <w:bCs w:val="0"/>
          <w:color w:val="333333"/>
          <w:kern w:val="0"/>
          <w:sz w:val="36"/>
          <w:szCs w:val="36"/>
        </w:rPr>
        <w:t>人才培养课程安排</w:t>
      </w:r>
    </w:p>
    <w:p w14:paraId="3C751D9C" w14:textId="77777777" w:rsidR="00B01BE2" w:rsidRDefault="00C75390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一、徐霞客</w:t>
      </w:r>
      <w:proofErr w:type="gramStart"/>
      <w:r>
        <w:rPr>
          <w:rFonts w:ascii="宋体" w:eastAsia="宋体" w:hAnsi="宋体" w:hint="eastAsia"/>
          <w:b/>
          <w:sz w:val="24"/>
          <w:szCs w:val="24"/>
        </w:rPr>
        <w:t>创客班人才</w:t>
      </w:r>
      <w:proofErr w:type="gramEnd"/>
      <w:r>
        <w:rPr>
          <w:rFonts w:ascii="宋体" w:eastAsia="宋体" w:hAnsi="宋体" w:hint="eastAsia"/>
          <w:b/>
          <w:sz w:val="24"/>
          <w:szCs w:val="24"/>
        </w:rPr>
        <w:t>培养计划培育周期：</w:t>
      </w:r>
    </w:p>
    <w:p w14:paraId="73FDB56C" w14:textId="77777777" w:rsidR="00B01BE2" w:rsidRDefault="00C75390">
      <w:pPr>
        <w:spacing w:line="360" w:lineRule="auto"/>
        <w:ind w:firstLineChars="100" w:firstLine="241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第一学年第一学期：</w:t>
      </w:r>
    </w:p>
    <w:p w14:paraId="6725E293" w14:textId="10254D3C" w:rsidR="00B01BE2" w:rsidRDefault="00E27421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人员选拔</w:t>
      </w:r>
      <w:r w:rsidR="00C75390">
        <w:rPr>
          <w:rFonts w:ascii="宋体" w:eastAsia="宋体" w:hAnsi="宋体" w:hint="eastAsia"/>
          <w:sz w:val="24"/>
          <w:szCs w:val="24"/>
        </w:rPr>
        <w:t>，确认</w:t>
      </w:r>
      <w:r w:rsidR="00406F11">
        <w:rPr>
          <w:rFonts w:ascii="宋体" w:eastAsia="宋体" w:hAnsi="宋体" w:hint="eastAsia"/>
          <w:sz w:val="24"/>
          <w:szCs w:val="24"/>
        </w:rPr>
        <w:t>2</w:t>
      </w:r>
      <w:r w:rsidR="00406F11">
        <w:rPr>
          <w:rFonts w:ascii="宋体" w:eastAsia="宋体" w:hAnsi="宋体"/>
          <w:sz w:val="24"/>
          <w:szCs w:val="24"/>
        </w:rPr>
        <w:t>022</w:t>
      </w:r>
      <w:r w:rsidR="00406F11">
        <w:rPr>
          <w:rFonts w:ascii="宋体" w:eastAsia="宋体" w:hAnsi="宋体" w:hint="eastAsia"/>
          <w:sz w:val="24"/>
          <w:szCs w:val="24"/>
        </w:rPr>
        <w:t>级</w:t>
      </w:r>
      <w:proofErr w:type="gramStart"/>
      <w:r w:rsidR="00C75390">
        <w:rPr>
          <w:rFonts w:ascii="宋体" w:eastAsia="宋体" w:hAnsi="宋体" w:hint="eastAsia"/>
          <w:sz w:val="24"/>
          <w:szCs w:val="24"/>
        </w:rPr>
        <w:t>徐霞客创客班</w:t>
      </w:r>
      <w:proofErr w:type="gramEnd"/>
      <w:r w:rsidR="00C75390">
        <w:rPr>
          <w:rFonts w:ascii="宋体" w:eastAsia="宋体" w:hAnsi="宋体" w:hint="eastAsia"/>
          <w:sz w:val="24"/>
          <w:szCs w:val="24"/>
        </w:rPr>
        <w:t>的名单；</w:t>
      </w:r>
    </w:p>
    <w:p w14:paraId="33720270" w14:textId="77777777" w:rsidR="00B01BE2" w:rsidRDefault="00C75390">
      <w:pPr>
        <w:spacing w:line="360" w:lineRule="auto"/>
        <w:ind w:firstLineChars="100" w:firstLine="241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第一学年第二学期：</w:t>
      </w:r>
    </w:p>
    <w:p w14:paraId="37D43EC8" w14:textId="683766F1" w:rsidR="00B01BE2" w:rsidRDefault="008E7C09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="0033514E">
        <w:rPr>
          <w:rFonts w:ascii="宋体" w:eastAsia="宋体" w:hAnsi="宋体" w:hint="eastAsia"/>
          <w:sz w:val="24"/>
          <w:szCs w:val="24"/>
        </w:rPr>
        <w:t>创造你喜爱的人生</w:t>
      </w:r>
      <w:r>
        <w:rPr>
          <w:rFonts w:ascii="宋体" w:eastAsia="宋体" w:hAnsi="宋体" w:hint="eastAsia"/>
          <w:sz w:val="24"/>
          <w:szCs w:val="24"/>
        </w:rPr>
        <w:t>》和《</w:t>
      </w:r>
      <w:r w:rsidR="0033514E">
        <w:rPr>
          <w:rFonts w:ascii="宋体" w:eastAsia="宋体" w:hAnsi="宋体" w:hint="eastAsia"/>
          <w:sz w:val="24"/>
          <w:szCs w:val="24"/>
        </w:rPr>
        <w:t>创客马拉松</w:t>
      </w:r>
      <w:r>
        <w:rPr>
          <w:rFonts w:ascii="宋体" w:eastAsia="宋体" w:hAnsi="宋体" w:hint="eastAsia"/>
          <w:sz w:val="24"/>
          <w:szCs w:val="24"/>
        </w:rPr>
        <w:t>》两门课程的专业培训</w:t>
      </w:r>
      <w:r w:rsidR="00C75390">
        <w:rPr>
          <w:rFonts w:ascii="宋体" w:eastAsia="宋体" w:hAnsi="宋体" w:hint="eastAsia"/>
          <w:sz w:val="24"/>
          <w:szCs w:val="24"/>
        </w:rPr>
        <w:t>；</w:t>
      </w:r>
    </w:p>
    <w:p w14:paraId="64794C0E" w14:textId="748A8E84" w:rsidR="00B01BE2" w:rsidRDefault="00C75390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创新创业项目</w:t>
      </w:r>
      <w:r w:rsidR="00B806B4">
        <w:rPr>
          <w:rFonts w:ascii="宋体" w:eastAsia="宋体" w:hAnsi="宋体" w:hint="eastAsia"/>
          <w:sz w:val="24"/>
          <w:szCs w:val="24"/>
        </w:rPr>
        <w:t>的培育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1C67A747" w14:textId="77777777" w:rsidR="00B01BE2" w:rsidRDefault="00C75390">
      <w:pPr>
        <w:spacing w:line="360" w:lineRule="auto"/>
        <w:ind w:firstLineChars="100" w:firstLine="241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第二学年第一学期：</w:t>
      </w:r>
    </w:p>
    <w:p w14:paraId="4F8921BD" w14:textId="66EF4FBF" w:rsidR="00B01BE2" w:rsidRDefault="008E7C09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创新创业竞赛</w:t>
      </w:r>
      <w:r>
        <w:rPr>
          <w:rFonts w:ascii="宋体" w:eastAsia="宋体" w:hAnsi="宋体" w:hint="eastAsia"/>
          <w:sz w:val="24"/>
          <w:szCs w:val="24"/>
        </w:rPr>
        <w:t>》和《</w:t>
      </w:r>
      <w:r>
        <w:rPr>
          <w:rFonts w:ascii="宋体" w:eastAsia="宋体" w:hAnsi="宋体"/>
          <w:sz w:val="24"/>
          <w:szCs w:val="24"/>
        </w:rPr>
        <w:t>创业项目孵化</w:t>
      </w:r>
      <w:r>
        <w:rPr>
          <w:rFonts w:ascii="宋体" w:eastAsia="宋体" w:hAnsi="宋体" w:hint="eastAsia"/>
          <w:sz w:val="24"/>
          <w:szCs w:val="24"/>
        </w:rPr>
        <w:t>》两门课程的专业培训</w:t>
      </w:r>
      <w:r w:rsidR="00C75390">
        <w:rPr>
          <w:rFonts w:ascii="宋体" w:eastAsia="宋体" w:hAnsi="宋体" w:hint="eastAsia"/>
          <w:sz w:val="24"/>
          <w:szCs w:val="24"/>
        </w:rPr>
        <w:t>；</w:t>
      </w:r>
    </w:p>
    <w:p w14:paraId="65150020" w14:textId="0C44FAF2" w:rsidR="00B01BE2" w:rsidRPr="00B25B52" w:rsidRDefault="00C75390" w:rsidP="00B25B52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创新创业项目参赛及孵化培训；</w:t>
      </w:r>
    </w:p>
    <w:p w14:paraId="71B2C41B" w14:textId="77777777" w:rsidR="00B01BE2" w:rsidRDefault="00C75390">
      <w:pPr>
        <w:spacing w:line="360" w:lineRule="auto"/>
        <w:ind w:firstLineChars="100" w:firstLine="241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第二学年第二学期：</w:t>
      </w:r>
    </w:p>
    <w:p w14:paraId="74897FA9" w14:textId="3937D790" w:rsidR="00B01BE2" w:rsidRDefault="00C75390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创新创业项目</w:t>
      </w:r>
      <w:r w:rsidR="00B806B4">
        <w:rPr>
          <w:rFonts w:ascii="宋体" w:eastAsia="宋体" w:hAnsi="宋体" w:hint="eastAsia"/>
          <w:sz w:val="24"/>
          <w:szCs w:val="24"/>
        </w:rPr>
        <w:t>的培育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59F371CD" w14:textId="5A9A449F" w:rsidR="00B01BE2" w:rsidRDefault="00C75390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自由选择是否留在</w:t>
      </w:r>
      <w:proofErr w:type="gramStart"/>
      <w:r>
        <w:rPr>
          <w:rFonts w:ascii="宋体" w:eastAsia="宋体" w:hAnsi="宋体" w:hint="eastAsia"/>
          <w:sz w:val="24"/>
          <w:szCs w:val="24"/>
        </w:rPr>
        <w:t>徐霞客创客班</w:t>
      </w:r>
      <w:proofErr w:type="gramEnd"/>
      <w:r>
        <w:rPr>
          <w:rFonts w:ascii="宋体" w:eastAsia="宋体" w:hAnsi="宋体" w:hint="eastAsia"/>
          <w:sz w:val="24"/>
          <w:szCs w:val="24"/>
        </w:rPr>
        <w:t>；</w:t>
      </w:r>
    </w:p>
    <w:p w14:paraId="6B61A59A" w14:textId="4D33958D" w:rsidR="00B01BE2" w:rsidRPr="008420C3" w:rsidRDefault="008420C3" w:rsidP="008420C3">
      <w:pPr>
        <w:spacing w:line="360" w:lineRule="auto"/>
        <w:ind w:firstLineChars="100" w:firstLine="241"/>
        <w:rPr>
          <w:rFonts w:ascii="宋体" w:eastAsia="宋体" w:hAnsi="宋体"/>
          <w:b/>
          <w:sz w:val="24"/>
          <w:szCs w:val="24"/>
        </w:rPr>
      </w:pPr>
      <w:r w:rsidRPr="008420C3">
        <w:rPr>
          <w:rFonts w:ascii="宋体" w:eastAsia="宋体" w:hAnsi="宋体" w:hint="eastAsia"/>
          <w:b/>
          <w:sz w:val="24"/>
          <w:szCs w:val="24"/>
        </w:rPr>
        <w:t>注：</w:t>
      </w:r>
      <w:r w:rsidR="00C75390" w:rsidRPr="008420C3">
        <w:rPr>
          <w:rFonts w:ascii="宋体" w:eastAsia="宋体" w:hAnsi="宋体" w:hint="eastAsia"/>
          <w:b/>
          <w:sz w:val="24"/>
          <w:szCs w:val="24"/>
        </w:rPr>
        <w:t>毕业学生及校友仍可以回校参与活动。</w:t>
      </w:r>
    </w:p>
    <w:tbl>
      <w:tblPr>
        <w:tblStyle w:val="a7"/>
        <w:tblW w:w="8687" w:type="dxa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738"/>
        <w:gridCol w:w="1738"/>
      </w:tblGrid>
      <w:tr w:rsidR="00B01BE2" w14:paraId="6E6D52C5" w14:textId="77777777">
        <w:trPr>
          <w:trHeight w:val="734"/>
        </w:trPr>
        <w:tc>
          <w:tcPr>
            <w:tcW w:w="1951" w:type="dxa"/>
            <w:vAlign w:val="center"/>
          </w:tcPr>
          <w:p w14:paraId="1C1B06E0" w14:textId="77777777" w:rsidR="00B01BE2" w:rsidRDefault="00C7539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课程内容</w:t>
            </w:r>
          </w:p>
        </w:tc>
        <w:tc>
          <w:tcPr>
            <w:tcW w:w="1701" w:type="dxa"/>
            <w:vAlign w:val="center"/>
          </w:tcPr>
          <w:p w14:paraId="53E371A7" w14:textId="77777777" w:rsidR="00B01BE2" w:rsidRDefault="00C7539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学期</w:t>
            </w:r>
          </w:p>
        </w:tc>
        <w:tc>
          <w:tcPr>
            <w:tcW w:w="1559" w:type="dxa"/>
            <w:vAlign w:val="center"/>
          </w:tcPr>
          <w:p w14:paraId="578BE8EF" w14:textId="77777777" w:rsidR="00B01BE2" w:rsidRDefault="00C7539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2学期</w:t>
            </w:r>
          </w:p>
        </w:tc>
        <w:tc>
          <w:tcPr>
            <w:tcW w:w="1738" w:type="dxa"/>
            <w:vAlign w:val="center"/>
          </w:tcPr>
          <w:p w14:paraId="2D740DCA" w14:textId="77777777" w:rsidR="00B01BE2" w:rsidRDefault="00C7539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3学期</w:t>
            </w:r>
          </w:p>
        </w:tc>
        <w:tc>
          <w:tcPr>
            <w:tcW w:w="1738" w:type="dxa"/>
            <w:vAlign w:val="center"/>
          </w:tcPr>
          <w:p w14:paraId="5841C69D" w14:textId="77777777" w:rsidR="00B01BE2" w:rsidRDefault="00C7539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4学期</w:t>
            </w:r>
          </w:p>
        </w:tc>
      </w:tr>
      <w:tr w:rsidR="00B01BE2" w14:paraId="4FBAC318" w14:textId="77777777">
        <w:trPr>
          <w:trHeight w:val="831"/>
        </w:trPr>
        <w:tc>
          <w:tcPr>
            <w:tcW w:w="1951" w:type="dxa"/>
            <w:vAlign w:val="center"/>
          </w:tcPr>
          <w:p w14:paraId="730D3252" w14:textId="77777777" w:rsidR="00B01BE2" w:rsidRDefault="00C7539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人员安排</w:t>
            </w:r>
          </w:p>
        </w:tc>
        <w:tc>
          <w:tcPr>
            <w:tcW w:w="1701" w:type="dxa"/>
            <w:vAlign w:val="center"/>
          </w:tcPr>
          <w:p w14:paraId="5C505D36" w14:textId="77777777" w:rsidR="00B01BE2" w:rsidRDefault="00C75390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选拔新生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/>
                <w:sz w:val="24"/>
                <w:szCs w:val="24"/>
              </w:rPr>
              <w:t>确认入选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徐霞客创客班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的学生名单</w:t>
            </w:r>
          </w:p>
        </w:tc>
        <w:tc>
          <w:tcPr>
            <w:tcW w:w="1559" w:type="dxa"/>
            <w:vAlign w:val="center"/>
          </w:tcPr>
          <w:p w14:paraId="1214D057" w14:textId="77777777" w:rsidR="00B01BE2" w:rsidRDefault="00B01BE2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389466A" w14:textId="77777777" w:rsidR="00B01BE2" w:rsidRDefault="00C75390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参赛作品校内路演</w:t>
            </w:r>
          </w:p>
        </w:tc>
        <w:tc>
          <w:tcPr>
            <w:tcW w:w="1738" w:type="dxa"/>
            <w:vAlign w:val="center"/>
          </w:tcPr>
          <w:p w14:paraId="045F1BD1" w14:textId="77777777" w:rsidR="00B01BE2" w:rsidRDefault="00C75390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自由选择是否留在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徐霞客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创客班培养</w:t>
            </w:r>
            <w:proofErr w:type="gramEnd"/>
          </w:p>
        </w:tc>
      </w:tr>
      <w:tr w:rsidR="00B01BE2" w14:paraId="1F6F12A0" w14:textId="77777777">
        <w:trPr>
          <w:trHeight w:val="706"/>
        </w:trPr>
        <w:tc>
          <w:tcPr>
            <w:tcW w:w="1951" w:type="dxa"/>
            <w:vAlign w:val="center"/>
          </w:tcPr>
          <w:p w14:paraId="4ADB42F7" w14:textId="6D689EC6" w:rsidR="00B01BE2" w:rsidRDefault="003351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创造你喜爱的人生</w:t>
            </w:r>
          </w:p>
        </w:tc>
        <w:tc>
          <w:tcPr>
            <w:tcW w:w="1701" w:type="dxa"/>
            <w:vAlign w:val="center"/>
          </w:tcPr>
          <w:p w14:paraId="58A4D000" w14:textId="77777777" w:rsidR="00B01BE2" w:rsidRDefault="00B01B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CC7AC6" w14:textId="77777777" w:rsidR="00B01BE2" w:rsidRDefault="00C7539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2*16</w:t>
            </w:r>
          </w:p>
        </w:tc>
        <w:tc>
          <w:tcPr>
            <w:tcW w:w="1738" w:type="dxa"/>
            <w:vAlign w:val="center"/>
          </w:tcPr>
          <w:p w14:paraId="508ED18D" w14:textId="77777777" w:rsidR="00B01BE2" w:rsidRDefault="00B01B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209DCFA" w14:textId="77777777" w:rsidR="00B01BE2" w:rsidRDefault="00B01B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01BE2" w14:paraId="46F55D4E" w14:textId="77777777">
        <w:trPr>
          <w:trHeight w:val="717"/>
        </w:trPr>
        <w:tc>
          <w:tcPr>
            <w:tcW w:w="1951" w:type="dxa"/>
            <w:vAlign w:val="center"/>
          </w:tcPr>
          <w:p w14:paraId="032A599F" w14:textId="3DE87A9B" w:rsidR="00B01BE2" w:rsidRDefault="003351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创客马拉松</w:t>
            </w:r>
            <w:proofErr w:type="gramEnd"/>
          </w:p>
        </w:tc>
        <w:tc>
          <w:tcPr>
            <w:tcW w:w="1701" w:type="dxa"/>
            <w:vAlign w:val="center"/>
          </w:tcPr>
          <w:p w14:paraId="0ABCE5E8" w14:textId="77777777" w:rsidR="00B01BE2" w:rsidRDefault="00B01B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BCCB128" w14:textId="77777777" w:rsidR="00B01BE2" w:rsidRDefault="00C7539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2*16</w:t>
            </w:r>
          </w:p>
        </w:tc>
        <w:tc>
          <w:tcPr>
            <w:tcW w:w="1738" w:type="dxa"/>
            <w:vAlign w:val="center"/>
          </w:tcPr>
          <w:p w14:paraId="46B4F4A8" w14:textId="77777777" w:rsidR="00B01BE2" w:rsidRDefault="00B01B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271AB743" w14:textId="77777777" w:rsidR="00B01BE2" w:rsidRDefault="00B01B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01BE2" w14:paraId="0CFDEFF4" w14:textId="77777777">
        <w:trPr>
          <w:trHeight w:val="684"/>
        </w:trPr>
        <w:tc>
          <w:tcPr>
            <w:tcW w:w="1951" w:type="dxa"/>
            <w:vAlign w:val="center"/>
          </w:tcPr>
          <w:p w14:paraId="4E095C9E" w14:textId="77777777" w:rsidR="00B01BE2" w:rsidRDefault="00C7539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创新创业竞赛</w:t>
            </w:r>
          </w:p>
        </w:tc>
        <w:tc>
          <w:tcPr>
            <w:tcW w:w="1701" w:type="dxa"/>
            <w:vAlign w:val="center"/>
          </w:tcPr>
          <w:p w14:paraId="5832E6B9" w14:textId="77777777" w:rsidR="00B01BE2" w:rsidRDefault="00B01B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CA326E" w14:textId="77777777" w:rsidR="00B01BE2" w:rsidRDefault="00B01B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EFD7D06" w14:textId="77777777" w:rsidR="00B01BE2" w:rsidRDefault="00C7539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2*16</w:t>
            </w:r>
          </w:p>
        </w:tc>
        <w:tc>
          <w:tcPr>
            <w:tcW w:w="1738" w:type="dxa"/>
            <w:vAlign w:val="center"/>
          </w:tcPr>
          <w:p w14:paraId="0DB251EF" w14:textId="77777777" w:rsidR="00B01BE2" w:rsidRDefault="00B01B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01BE2" w14:paraId="5639A5FC" w14:textId="77777777">
        <w:trPr>
          <w:trHeight w:val="708"/>
        </w:trPr>
        <w:tc>
          <w:tcPr>
            <w:tcW w:w="1951" w:type="dxa"/>
            <w:vAlign w:val="center"/>
          </w:tcPr>
          <w:p w14:paraId="04EB2AFA" w14:textId="77777777" w:rsidR="00B01BE2" w:rsidRDefault="00C7539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创业项目孵化</w:t>
            </w:r>
          </w:p>
        </w:tc>
        <w:tc>
          <w:tcPr>
            <w:tcW w:w="1701" w:type="dxa"/>
            <w:vAlign w:val="center"/>
          </w:tcPr>
          <w:p w14:paraId="4CDC694C" w14:textId="77777777" w:rsidR="00B01BE2" w:rsidRDefault="00B01B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C07674" w14:textId="77777777" w:rsidR="00B01BE2" w:rsidRDefault="00B01B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788D24EB" w14:textId="77777777" w:rsidR="00B01BE2" w:rsidRDefault="00C7539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2*16</w:t>
            </w:r>
          </w:p>
        </w:tc>
        <w:tc>
          <w:tcPr>
            <w:tcW w:w="1738" w:type="dxa"/>
            <w:vAlign w:val="center"/>
          </w:tcPr>
          <w:p w14:paraId="59CE30F9" w14:textId="77777777" w:rsidR="00B01BE2" w:rsidRDefault="00B01B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7CA1931A" w14:textId="77777777" w:rsidR="00B01BE2" w:rsidRDefault="00B01BE2">
      <w:pPr>
        <w:rPr>
          <w:rFonts w:ascii="宋体" w:eastAsia="宋体" w:hAnsi="宋体"/>
          <w:sz w:val="24"/>
          <w:szCs w:val="24"/>
        </w:rPr>
      </w:pPr>
    </w:p>
    <w:sectPr w:rsidR="00B01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9FD4" w14:textId="77777777" w:rsidR="002010BF" w:rsidRDefault="002010BF" w:rsidP="004467DB">
      <w:r>
        <w:separator/>
      </w:r>
    </w:p>
  </w:endnote>
  <w:endnote w:type="continuationSeparator" w:id="0">
    <w:p w14:paraId="423399A7" w14:textId="77777777" w:rsidR="002010BF" w:rsidRDefault="002010BF" w:rsidP="0044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C76E" w14:textId="77777777" w:rsidR="002010BF" w:rsidRDefault="002010BF" w:rsidP="004467DB">
      <w:r>
        <w:separator/>
      </w:r>
    </w:p>
  </w:footnote>
  <w:footnote w:type="continuationSeparator" w:id="0">
    <w:p w14:paraId="061517EE" w14:textId="77777777" w:rsidR="002010BF" w:rsidRDefault="002010BF" w:rsidP="0044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67316"/>
    <w:multiLevelType w:val="multilevel"/>
    <w:tmpl w:val="2F867316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1" w15:restartNumberingAfterBreak="0">
    <w:nsid w:val="675F6550"/>
    <w:multiLevelType w:val="multilevel"/>
    <w:tmpl w:val="675F655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69CA3E41"/>
    <w:multiLevelType w:val="multilevel"/>
    <w:tmpl w:val="69CA3E41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3" w15:restartNumberingAfterBreak="0">
    <w:nsid w:val="75BA2100"/>
    <w:multiLevelType w:val="multilevel"/>
    <w:tmpl w:val="75BA210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num w:numId="1" w16cid:durableId="1346589678">
    <w:abstractNumId w:val="0"/>
  </w:num>
  <w:num w:numId="2" w16cid:durableId="1833715252">
    <w:abstractNumId w:val="1"/>
  </w:num>
  <w:num w:numId="3" w16cid:durableId="2135050631">
    <w:abstractNumId w:val="2"/>
  </w:num>
  <w:num w:numId="4" w16cid:durableId="1428188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C05"/>
    <w:rsid w:val="00007C05"/>
    <w:rsid w:val="000336A6"/>
    <w:rsid w:val="00061448"/>
    <w:rsid w:val="00062A08"/>
    <w:rsid w:val="000650D7"/>
    <w:rsid w:val="000D6A1E"/>
    <w:rsid w:val="000E6DE4"/>
    <w:rsid w:val="000F6675"/>
    <w:rsid w:val="00122F14"/>
    <w:rsid w:val="001379A9"/>
    <w:rsid w:val="00145F10"/>
    <w:rsid w:val="0019147C"/>
    <w:rsid w:val="001B27DA"/>
    <w:rsid w:val="001B328E"/>
    <w:rsid w:val="001E2952"/>
    <w:rsid w:val="001E763B"/>
    <w:rsid w:val="001E7808"/>
    <w:rsid w:val="00200C7E"/>
    <w:rsid w:val="002010BF"/>
    <w:rsid w:val="002628C7"/>
    <w:rsid w:val="002A0EDB"/>
    <w:rsid w:val="002A5CB3"/>
    <w:rsid w:val="002A7381"/>
    <w:rsid w:val="002B7730"/>
    <w:rsid w:val="002E18A6"/>
    <w:rsid w:val="002E65B1"/>
    <w:rsid w:val="00300A6A"/>
    <w:rsid w:val="00312B21"/>
    <w:rsid w:val="00333990"/>
    <w:rsid w:val="0033514E"/>
    <w:rsid w:val="00350B86"/>
    <w:rsid w:val="003671F1"/>
    <w:rsid w:val="003878E8"/>
    <w:rsid w:val="003A0EA4"/>
    <w:rsid w:val="003B113D"/>
    <w:rsid w:val="003B7C3C"/>
    <w:rsid w:val="003D1409"/>
    <w:rsid w:val="003F3975"/>
    <w:rsid w:val="003F4188"/>
    <w:rsid w:val="004032DB"/>
    <w:rsid w:val="00406F11"/>
    <w:rsid w:val="00424171"/>
    <w:rsid w:val="00426A2B"/>
    <w:rsid w:val="00433796"/>
    <w:rsid w:val="00441874"/>
    <w:rsid w:val="00445C44"/>
    <w:rsid w:val="004467DB"/>
    <w:rsid w:val="0048289C"/>
    <w:rsid w:val="00483D31"/>
    <w:rsid w:val="00533E02"/>
    <w:rsid w:val="005B133B"/>
    <w:rsid w:val="005D0049"/>
    <w:rsid w:val="005E55BF"/>
    <w:rsid w:val="005E6B0C"/>
    <w:rsid w:val="005F603B"/>
    <w:rsid w:val="00622EDA"/>
    <w:rsid w:val="0062491B"/>
    <w:rsid w:val="0062595E"/>
    <w:rsid w:val="006374C6"/>
    <w:rsid w:val="00643EBF"/>
    <w:rsid w:val="00662A9B"/>
    <w:rsid w:val="00695CB7"/>
    <w:rsid w:val="006B1B54"/>
    <w:rsid w:val="006B76B5"/>
    <w:rsid w:val="006D5FF4"/>
    <w:rsid w:val="006F54D2"/>
    <w:rsid w:val="007069C6"/>
    <w:rsid w:val="007635D8"/>
    <w:rsid w:val="007739D9"/>
    <w:rsid w:val="0077482F"/>
    <w:rsid w:val="00796E4A"/>
    <w:rsid w:val="007B64A7"/>
    <w:rsid w:val="007C23DA"/>
    <w:rsid w:val="008063B0"/>
    <w:rsid w:val="00814C30"/>
    <w:rsid w:val="00814D85"/>
    <w:rsid w:val="00835C0B"/>
    <w:rsid w:val="008377AE"/>
    <w:rsid w:val="008420C3"/>
    <w:rsid w:val="008A38F8"/>
    <w:rsid w:val="008C1B58"/>
    <w:rsid w:val="008E7C09"/>
    <w:rsid w:val="008F10CC"/>
    <w:rsid w:val="00916F04"/>
    <w:rsid w:val="0092110D"/>
    <w:rsid w:val="00927A11"/>
    <w:rsid w:val="009531C5"/>
    <w:rsid w:val="0095382D"/>
    <w:rsid w:val="00955D71"/>
    <w:rsid w:val="0099790D"/>
    <w:rsid w:val="00A06D10"/>
    <w:rsid w:val="00A205AC"/>
    <w:rsid w:val="00A948C6"/>
    <w:rsid w:val="00AC3BFB"/>
    <w:rsid w:val="00B01BE2"/>
    <w:rsid w:val="00B0494F"/>
    <w:rsid w:val="00B25B52"/>
    <w:rsid w:val="00B2776B"/>
    <w:rsid w:val="00B43BE0"/>
    <w:rsid w:val="00B55EE7"/>
    <w:rsid w:val="00B71F6F"/>
    <w:rsid w:val="00B806B4"/>
    <w:rsid w:val="00BE3702"/>
    <w:rsid w:val="00C12EB4"/>
    <w:rsid w:val="00C20C92"/>
    <w:rsid w:val="00C33509"/>
    <w:rsid w:val="00C340A6"/>
    <w:rsid w:val="00C34FCD"/>
    <w:rsid w:val="00C37D0A"/>
    <w:rsid w:val="00C477E4"/>
    <w:rsid w:val="00C539E8"/>
    <w:rsid w:val="00C75390"/>
    <w:rsid w:val="00C777AB"/>
    <w:rsid w:val="00CB5DE2"/>
    <w:rsid w:val="00CB7D8C"/>
    <w:rsid w:val="00CE1055"/>
    <w:rsid w:val="00CF393E"/>
    <w:rsid w:val="00CF572E"/>
    <w:rsid w:val="00D0647B"/>
    <w:rsid w:val="00D46622"/>
    <w:rsid w:val="00DB5A97"/>
    <w:rsid w:val="00DE6646"/>
    <w:rsid w:val="00E02D77"/>
    <w:rsid w:val="00E27421"/>
    <w:rsid w:val="00E6190A"/>
    <w:rsid w:val="00E67B29"/>
    <w:rsid w:val="00E85394"/>
    <w:rsid w:val="00EC041D"/>
    <w:rsid w:val="00ED0D7A"/>
    <w:rsid w:val="00ED56DD"/>
    <w:rsid w:val="00EE7BF0"/>
    <w:rsid w:val="00F17F63"/>
    <w:rsid w:val="00F24BC8"/>
    <w:rsid w:val="00F41ABA"/>
    <w:rsid w:val="00F60B85"/>
    <w:rsid w:val="00F73400"/>
    <w:rsid w:val="00F95169"/>
    <w:rsid w:val="00FB1484"/>
    <w:rsid w:val="00FE39E6"/>
    <w:rsid w:val="00FF0159"/>
    <w:rsid w:val="00FF11FA"/>
    <w:rsid w:val="065A4FA9"/>
    <w:rsid w:val="3C5A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A60C6"/>
  <w15:docId w15:val="{4A593796-F6F7-4305-B20E-16986A88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758697"/>
      <w:u w:val="none"/>
      <w:shd w:val="clear" w:color="auto" w:fill="auto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129</cp:revision>
  <cp:lastPrinted>2021-11-19T01:28:00Z</cp:lastPrinted>
  <dcterms:created xsi:type="dcterms:W3CDTF">2021-11-03T07:11:00Z</dcterms:created>
  <dcterms:modified xsi:type="dcterms:W3CDTF">2022-09-26T02:32:00Z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1623E91D94F1435499E4194D1A04BB5C</vt:lpwstr>
  </property>
</Properties>
</file>